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822307" w14:textId="6E4D99F8" w:rsidR="0051411B" w:rsidRPr="0051411B" w:rsidRDefault="0051411B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51411B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1D742207" w14:textId="77777777" w:rsidR="0051411B" w:rsidRDefault="0051411B" w:rsidP="0051411B">
      <w:pPr>
        <w:rPr>
          <w:rFonts w:cstheme="minorHAnsi"/>
          <w:szCs w:val="24"/>
        </w:rPr>
        <w:sectPr w:rsidR="0051411B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BC71804" w14:textId="349E7173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R _ _ H _ A</w:t>
      </w:r>
    </w:p>
    <w:p w14:paraId="418CB420" w14:textId="01A13011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 xml:space="preserve">_ _ _ S T _ _ _ </w:t>
      </w:r>
      <w:r>
        <w:rPr>
          <w:rFonts w:cstheme="minorHAnsi"/>
          <w:szCs w:val="24"/>
        </w:rPr>
        <w:t xml:space="preserve">  </w:t>
      </w:r>
      <w:r w:rsidRPr="0051411B">
        <w:rPr>
          <w:rFonts w:cstheme="minorHAnsi"/>
          <w:szCs w:val="24"/>
        </w:rPr>
        <w:t xml:space="preserve">  G _ _ _ D</w:t>
      </w:r>
    </w:p>
    <w:p w14:paraId="3437A255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 xml:space="preserve">_ _ E _ _ </w:t>
      </w:r>
    </w:p>
    <w:p w14:paraId="303991EE" w14:textId="79B6BE62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 xml:space="preserve">_ _ M _ _ I _ E _ _ U _ </w:t>
      </w:r>
      <w:r>
        <w:rPr>
          <w:rFonts w:cstheme="minorHAnsi"/>
          <w:szCs w:val="24"/>
        </w:rPr>
        <w:t xml:space="preserve">   </w:t>
      </w:r>
      <w:r w:rsidRPr="0051411B">
        <w:rPr>
          <w:rFonts w:cstheme="minorHAnsi"/>
          <w:szCs w:val="24"/>
        </w:rPr>
        <w:t xml:space="preserve"> _ _ B _ L _ S</w:t>
      </w:r>
    </w:p>
    <w:p w14:paraId="3AA47340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S _ M _ _</w:t>
      </w:r>
    </w:p>
    <w:p w14:paraId="06D7A97B" w14:textId="096CA1C3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 xml:space="preserve">_ U _ B _ _ _ _ _ H _ A L </w:t>
      </w:r>
      <w:r>
        <w:rPr>
          <w:rFonts w:cstheme="minorHAnsi"/>
          <w:szCs w:val="24"/>
        </w:rPr>
        <w:t xml:space="preserve">   </w:t>
      </w:r>
      <w:r w:rsidRPr="0051411B">
        <w:rPr>
          <w:rFonts w:cstheme="minorHAnsi"/>
          <w:szCs w:val="24"/>
        </w:rPr>
        <w:t xml:space="preserve"> G _ _ N _ S</w:t>
      </w:r>
    </w:p>
    <w:p w14:paraId="4372B6F6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T _ _ T _ _</w:t>
      </w:r>
    </w:p>
    <w:p w14:paraId="4DC59807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P _ _ _ D _ _ I _</w:t>
      </w:r>
    </w:p>
    <w:p w14:paraId="5943A04A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P _ _ _ A T _ _ E _ E _ _ S</w:t>
      </w:r>
    </w:p>
    <w:p w14:paraId="64C74E76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_ N _ _</w:t>
      </w:r>
    </w:p>
    <w:p w14:paraId="78642AAD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E _ T _ _ T _ _ O _ _</w:t>
      </w:r>
    </w:p>
    <w:p w14:paraId="0DFF635F" w14:textId="67C7FDA5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 xml:space="preserve">_ A _ </w:t>
      </w:r>
      <w:r>
        <w:rPr>
          <w:rFonts w:cstheme="minorHAnsi"/>
          <w:szCs w:val="24"/>
        </w:rPr>
        <w:t xml:space="preserve">   </w:t>
      </w:r>
      <w:r w:rsidRPr="0051411B">
        <w:rPr>
          <w:rFonts w:cstheme="minorHAnsi"/>
          <w:szCs w:val="24"/>
        </w:rPr>
        <w:t xml:space="preserve"> D _ _ _ R _ N _</w:t>
      </w:r>
    </w:p>
    <w:p w14:paraId="5A5EE617" w14:textId="77777777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S _ R _ _ U _</w:t>
      </w:r>
    </w:p>
    <w:p w14:paraId="7A19DC03" w14:textId="4FBCD0E1" w:rsidR="0051411B" w:rsidRPr="0051411B" w:rsidRDefault="0051411B" w:rsidP="0051411B">
      <w:pPr>
        <w:rPr>
          <w:rFonts w:cstheme="minorHAnsi"/>
          <w:szCs w:val="24"/>
        </w:rPr>
      </w:pPr>
      <w:r w:rsidRPr="0051411B">
        <w:rPr>
          <w:rFonts w:cstheme="minorHAnsi"/>
          <w:szCs w:val="24"/>
        </w:rPr>
        <w:t>_ _ M _ N _ _</w:t>
      </w:r>
      <w:r>
        <w:rPr>
          <w:rFonts w:cstheme="minorHAnsi"/>
          <w:szCs w:val="24"/>
        </w:rPr>
        <w:t xml:space="preserve">   </w:t>
      </w:r>
      <w:r w:rsidRPr="0051411B">
        <w:rPr>
          <w:rFonts w:cstheme="minorHAnsi"/>
          <w:szCs w:val="24"/>
        </w:rPr>
        <w:t xml:space="preserve">  _ E _ _ C _ E _</w:t>
      </w:r>
    </w:p>
    <w:p w14:paraId="0B4A189A" w14:textId="77777777" w:rsidR="0051411B" w:rsidRDefault="0051411B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51411B" w:rsidSect="0051411B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6996E33F" w14:textId="77777777" w:rsidR="0051411B" w:rsidRDefault="0051411B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328669D5" w:rsidR="00DF521E" w:rsidRPr="0051411B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51411B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ECAE73C" w14:textId="4717FAB2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1.</w:t>
      </w:r>
      <w:r w:rsidRPr="0024601B">
        <w:rPr>
          <w:rFonts w:cstheme="minorHAnsi"/>
          <w:color w:val="000000"/>
          <w:szCs w:val="24"/>
        </w:rPr>
        <w:t xml:space="preserve"> The reproductive cells associated with males are called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0915C26A" w14:textId="5F1EBD0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2.</w:t>
      </w:r>
      <w:r w:rsidRPr="0024601B">
        <w:rPr>
          <w:rFonts w:cstheme="minorHAnsi"/>
          <w:color w:val="000000"/>
          <w:szCs w:val="24"/>
        </w:rPr>
        <w:t xml:space="preserve"> Sperm production and the maturation of sperm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2D01947" w14:textId="06E098B2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3.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primary male sex hormone.</w:t>
      </w:r>
    </w:p>
    <w:p w14:paraId="2466782F" w14:textId="5424130C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4.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located in the scrotum and produce sperm and testosterone.</w:t>
      </w:r>
    </w:p>
    <w:p w14:paraId="0A1D702E" w14:textId="2187C1F9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5.</w:t>
      </w:r>
      <w:r w:rsidRPr="0024601B">
        <w:rPr>
          <w:rFonts w:cstheme="minorHAnsi"/>
          <w:color w:val="000000"/>
          <w:szCs w:val="24"/>
        </w:rPr>
        <w:t xml:space="preserve"> The organ used for urination and sexual intercourse by males is</w:t>
      </w:r>
      <w:r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66544AB" w14:textId="79452FED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6.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fluid that protects and transports sperm.</w:t>
      </w:r>
    </w:p>
    <w:p w14:paraId="16081131" w14:textId="3014B951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7.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holds and protects the testes.</w:t>
      </w:r>
    </w:p>
    <w:p w14:paraId="4E8839B3" w14:textId="24A0479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8.</w:t>
      </w:r>
      <w:r w:rsidRPr="0024601B">
        <w:rPr>
          <w:rFonts w:cstheme="minorHAnsi"/>
          <w:color w:val="000000"/>
          <w:szCs w:val="24"/>
        </w:rPr>
        <w:t xml:space="preserve"> Located inside the testes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where sperm are produced.</w:t>
      </w:r>
    </w:p>
    <w:p w14:paraId="1F88038B" w14:textId="121433E4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lastRenderedPageBreak/>
        <w:t>9.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tube that ejaculates semen from the penis and carries urine from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the bladder to the outside of the body.</w:t>
      </w:r>
    </w:p>
    <w:p w14:paraId="3FFCC0D7" w14:textId="171AC415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10.</w:t>
      </w:r>
      <w:r w:rsidRPr="0024601B">
        <w:rPr>
          <w:rFonts w:cstheme="minorHAnsi"/>
          <w:color w:val="000000"/>
          <w:szCs w:val="24"/>
        </w:rPr>
        <w:t xml:space="preserve"> Sperm mature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5E7ECDAC" w14:textId="0933322A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11.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tube transports mature sperm to the urethra.</w:t>
      </w:r>
    </w:p>
    <w:p w14:paraId="41A529F5" w14:textId="4F8374BB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12.</w:t>
      </w:r>
      <w:r w:rsidRPr="0024601B">
        <w:rPr>
          <w:rFonts w:cstheme="minorHAnsi"/>
          <w:color w:val="000000"/>
          <w:szCs w:val="24"/>
        </w:rPr>
        <w:t xml:space="preserve"> Fluid from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provide</w:t>
      </w:r>
      <w:r w:rsidR="00E23E08">
        <w:rPr>
          <w:rFonts w:cstheme="minorHAnsi"/>
          <w:color w:val="000000"/>
          <w:szCs w:val="24"/>
        </w:rPr>
        <w:t>s</w:t>
      </w:r>
      <w:r w:rsidRPr="0024601B">
        <w:rPr>
          <w:rFonts w:cstheme="minorHAnsi"/>
          <w:color w:val="000000"/>
          <w:szCs w:val="24"/>
        </w:rPr>
        <w:t xml:space="preserve"> a source of energy and mobility for sperm.</w:t>
      </w:r>
    </w:p>
    <w:p w14:paraId="692489C4" w14:textId="01220C9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13.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contributes additional fluid to the semen</w:t>
      </w:r>
      <w:r w:rsidR="00E23E08">
        <w:rPr>
          <w:rFonts w:cstheme="minorHAnsi"/>
          <w:color w:val="000000"/>
          <w:szCs w:val="24"/>
        </w:rPr>
        <w:t>,</w:t>
      </w:r>
      <w:r w:rsidRPr="0024601B">
        <w:rPr>
          <w:rFonts w:cstheme="minorHAnsi"/>
          <w:color w:val="000000"/>
          <w:szCs w:val="24"/>
        </w:rPr>
        <w:t xml:space="preserve"> which helps nourish the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sperm.</w:t>
      </w:r>
    </w:p>
    <w:p w14:paraId="2BFC0269" w14:textId="59C7FE63" w:rsidR="0024601B" w:rsidRPr="00D14E39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14.</w:t>
      </w:r>
      <w:r w:rsidRPr="0024601B">
        <w:rPr>
          <w:rFonts w:cstheme="minorHAnsi"/>
          <w:color w:val="000000"/>
          <w:szCs w:val="24"/>
        </w:rPr>
        <w:t xml:space="preserve"> A clear, slippery fluid that lubricates the urethra and neutralizes any urine acidity remaining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 xml:space="preserve">in the urethra is produced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sectPr w:rsidR="0024601B" w:rsidRPr="00D14E39" w:rsidSect="0051411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4FBCD9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23E0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E23E0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33D7320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24601B">
      <w:rPr>
        <w:u w:val="none"/>
      </w:rPr>
      <w:t>M</w:t>
    </w:r>
    <w:r w:rsidR="00AE511D">
      <w:rPr>
        <w:u w:val="none"/>
      </w:rPr>
      <w:t>ale Reproductive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33C4F"/>
    <w:rsid w:val="00047D97"/>
    <w:rsid w:val="001D6663"/>
    <w:rsid w:val="00232D6D"/>
    <w:rsid w:val="0024601B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1411B"/>
    <w:rsid w:val="005206A3"/>
    <w:rsid w:val="00586DB3"/>
    <w:rsid w:val="005C63B3"/>
    <w:rsid w:val="00643092"/>
    <w:rsid w:val="0066316C"/>
    <w:rsid w:val="006E23D8"/>
    <w:rsid w:val="006E28B0"/>
    <w:rsid w:val="00795B1C"/>
    <w:rsid w:val="00800F13"/>
    <w:rsid w:val="00865CC2"/>
    <w:rsid w:val="00A37F27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56281"/>
    <w:rsid w:val="00D9731B"/>
    <w:rsid w:val="00DA34D6"/>
    <w:rsid w:val="00DF521E"/>
    <w:rsid w:val="00E23E08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2023-06-27T19:14:00Z</dcterms:created>
  <dcterms:modified xsi:type="dcterms:W3CDTF">2023-06-27T19:18:00Z</dcterms:modified>
</cp:coreProperties>
</file>